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3365" w14:textId="77777777" w:rsidR="00B06423" w:rsidRPr="00BC48F8" w:rsidRDefault="002002EF">
      <w:pPr>
        <w:pStyle w:val="BodyA"/>
        <w:rPr>
          <w:rFonts w:ascii="Arial" w:hAnsi="Arial" w:cs="Arial"/>
          <w:b/>
          <w:bCs/>
        </w:rPr>
      </w:pPr>
      <w:r w:rsidRPr="00BC48F8">
        <w:rPr>
          <w:rFonts w:ascii="Arial" w:hAnsi="Arial" w:cs="Arial"/>
          <w:b/>
          <w:bCs/>
        </w:rPr>
        <w:t>THE MIRROR GAME!</w:t>
      </w:r>
    </w:p>
    <w:p w14:paraId="5D96730B" w14:textId="77777777" w:rsidR="00B06423" w:rsidRPr="00BC48F8" w:rsidRDefault="00B06423">
      <w:pPr>
        <w:pStyle w:val="BodyA"/>
        <w:rPr>
          <w:rFonts w:ascii="Arial" w:hAnsi="Arial" w:cs="Arial"/>
          <w:b/>
          <w:bCs/>
        </w:rPr>
      </w:pPr>
    </w:p>
    <w:p w14:paraId="6FC86687" w14:textId="77777777" w:rsidR="00B06423" w:rsidRPr="00BC48F8" w:rsidRDefault="002002EF">
      <w:pPr>
        <w:pStyle w:val="BodyA"/>
        <w:rPr>
          <w:rFonts w:ascii="Arial" w:hAnsi="Arial" w:cs="Arial"/>
          <w:b/>
          <w:bCs/>
        </w:rPr>
      </w:pPr>
      <w:r w:rsidRPr="00BC48F8">
        <w:rPr>
          <w:rFonts w:ascii="Arial" w:hAnsi="Arial" w:cs="Arial"/>
          <w:b/>
          <w:bCs/>
        </w:rPr>
        <w:t>Objectives &amp; Learning Outcomes</w:t>
      </w:r>
    </w:p>
    <w:p w14:paraId="76123AB5" w14:textId="77777777" w:rsidR="00B06423" w:rsidRPr="00BC48F8" w:rsidRDefault="00B06423">
      <w:pPr>
        <w:pStyle w:val="BodyA"/>
        <w:rPr>
          <w:rFonts w:ascii="Arial" w:hAnsi="Arial" w:cs="Arial"/>
          <w:b/>
          <w:bCs/>
        </w:rPr>
      </w:pPr>
    </w:p>
    <w:p w14:paraId="346320B9" w14:textId="77777777" w:rsidR="00B06423" w:rsidRPr="00BC48F8" w:rsidRDefault="002002EF">
      <w:pPr>
        <w:pStyle w:val="BodyA"/>
        <w:rPr>
          <w:rFonts w:ascii="Arial" w:hAnsi="Arial" w:cs="Arial"/>
          <w:i/>
          <w:iCs/>
        </w:rPr>
      </w:pPr>
      <w:r w:rsidRPr="00BC48F8">
        <w:rPr>
          <w:rFonts w:ascii="Arial" w:hAnsi="Arial" w:cs="Arial"/>
          <w:i/>
          <w:iCs/>
        </w:rPr>
        <w:t>Social Emotional Development:</w:t>
      </w:r>
    </w:p>
    <w:p w14:paraId="59EB337F" w14:textId="77777777" w:rsidR="00B06423" w:rsidRPr="00BC48F8" w:rsidRDefault="002002EF">
      <w:pPr>
        <w:pStyle w:val="BodyA"/>
        <w:numPr>
          <w:ilvl w:val="0"/>
          <w:numId w:val="3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Learning to cooperate</w:t>
      </w:r>
    </w:p>
    <w:p w14:paraId="2F236442" w14:textId="77777777" w:rsidR="00B06423" w:rsidRPr="00BC48F8" w:rsidRDefault="002002EF">
      <w:pPr>
        <w:pStyle w:val="BodyA"/>
        <w:numPr>
          <w:ilvl w:val="0"/>
          <w:numId w:val="4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Accepting others’ ideas</w:t>
      </w:r>
    </w:p>
    <w:p w14:paraId="7BC9F8A3" w14:textId="77777777" w:rsidR="00B06423" w:rsidRPr="00BC48F8" w:rsidRDefault="002002EF">
      <w:pPr>
        <w:pStyle w:val="BodyA"/>
        <w:numPr>
          <w:ilvl w:val="0"/>
          <w:numId w:val="5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Taking turns</w:t>
      </w:r>
    </w:p>
    <w:p w14:paraId="0E547C0E" w14:textId="77777777" w:rsidR="00B06423" w:rsidRPr="00BC48F8" w:rsidRDefault="00B06423">
      <w:pPr>
        <w:pStyle w:val="BodyA"/>
        <w:rPr>
          <w:rFonts w:ascii="Arial" w:hAnsi="Arial" w:cs="Arial"/>
          <w:position w:val="-4"/>
        </w:rPr>
      </w:pPr>
    </w:p>
    <w:p w14:paraId="5A27DBDB" w14:textId="77777777" w:rsidR="00B06423" w:rsidRPr="00BC48F8" w:rsidRDefault="002002EF">
      <w:pPr>
        <w:pStyle w:val="BodyA"/>
        <w:rPr>
          <w:rFonts w:ascii="Arial" w:hAnsi="Arial" w:cs="Arial"/>
          <w:i/>
          <w:iCs/>
        </w:rPr>
      </w:pPr>
      <w:r w:rsidRPr="00BC48F8">
        <w:rPr>
          <w:rFonts w:ascii="Arial" w:hAnsi="Arial" w:cs="Arial"/>
          <w:i/>
          <w:iCs/>
        </w:rPr>
        <w:t>Cognitive Development:</w:t>
      </w:r>
    </w:p>
    <w:p w14:paraId="462A584B" w14:textId="77777777" w:rsidR="00B06423" w:rsidRPr="00BC48F8" w:rsidRDefault="002002EF">
      <w:pPr>
        <w:pStyle w:val="BodyA"/>
        <w:numPr>
          <w:ilvl w:val="0"/>
          <w:numId w:val="6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Replicating physically what the eyes see (developing visual sensitivity to change)</w:t>
      </w:r>
    </w:p>
    <w:p w14:paraId="618A1920" w14:textId="77777777" w:rsidR="00B06423" w:rsidRPr="00BC48F8" w:rsidRDefault="002002EF">
      <w:pPr>
        <w:pStyle w:val="BodyA"/>
        <w:numPr>
          <w:ilvl w:val="0"/>
          <w:numId w:val="7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Developing focus, attention, and concentration</w:t>
      </w:r>
    </w:p>
    <w:p w14:paraId="09F2BF57" w14:textId="77777777" w:rsidR="00B06423" w:rsidRPr="00BC48F8" w:rsidRDefault="002002EF">
      <w:pPr>
        <w:pStyle w:val="BodyA"/>
        <w:numPr>
          <w:ilvl w:val="0"/>
          <w:numId w:val="8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Learning about the concept of mirror reflection</w:t>
      </w:r>
    </w:p>
    <w:p w14:paraId="40A3107F" w14:textId="77777777" w:rsidR="00B06423" w:rsidRPr="00BC48F8" w:rsidRDefault="00B06423">
      <w:pPr>
        <w:pStyle w:val="BodyA"/>
        <w:rPr>
          <w:rFonts w:ascii="Arial" w:hAnsi="Arial" w:cs="Arial"/>
          <w:position w:val="-4"/>
        </w:rPr>
      </w:pPr>
    </w:p>
    <w:p w14:paraId="4ABCB233" w14:textId="77777777" w:rsidR="00B06423" w:rsidRPr="00BC48F8" w:rsidRDefault="002002EF">
      <w:pPr>
        <w:pStyle w:val="BodyA"/>
        <w:rPr>
          <w:rFonts w:ascii="Arial" w:hAnsi="Arial" w:cs="Arial"/>
          <w:i/>
          <w:iCs/>
        </w:rPr>
      </w:pPr>
      <w:r w:rsidRPr="00BC48F8">
        <w:rPr>
          <w:rFonts w:ascii="Arial" w:hAnsi="Arial" w:cs="Arial"/>
          <w:i/>
          <w:iCs/>
        </w:rPr>
        <w:t>Physical Development:</w:t>
      </w:r>
    </w:p>
    <w:p w14:paraId="440D351B" w14:textId="77777777" w:rsidR="00B06423" w:rsidRPr="00BC48F8" w:rsidRDefault="002002EF">
      <w:pPr>
        <w:pStyle w:val="BodyA"/>
        <w:numPr>
          <w:ilvl w:val="0"/>
          <w:numId w:val="9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Practicing a variety of nonlocomotor movements</w:t>
      </w:r>
    </w:p>
    <w:p w14:paraId="49BB19D6" w14:textId="77777777" w:rsidR="00B06423" w:rsidRPr="00BC48F8" w:rsidRDefault="002002EF">
      <w:pPr>
        <w:pStyle w:val="BodyA"/>
        <w:numPr>
          <w:ilvl w:val="0"/>
          <w:numId w:val="10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Developing spatial awareness (an awareness of space, relative distance, and relationships with space--experiencing personal space)</w:t>
      </w:r>
    </w:p>
    <w:p w14:paraId="29DAF618" w14:textId="77777777" w:rsidR="00B06423" w:rsidRPr="00BC48F8" w:rsidRDefault="00B06423">
      <w:pPr>
        <w:pStyle w:val="BodyB"/>
        <w:rPr>
          <w:rFonts w:ascii="Arial" w:hAnsi="Arial" w:cs="Arial"/>
          <w:b/>
          <w:bCs/>
        </w:rPr>
      </w:pPr>
    </w:p>
    <w:p w14:paraId="501FB7E8" w14:textId="77777777" w:rsidR="00B06423" w:rsidRPr="00BC48F8" w:rsidRDefault="002002EF">
      <w:pPr>
        <w:pStyle w:val="BodyB"/>
        <w:rPr>
          <w:rFonts w:ascii="Arial" w:hAnsi="Arial" w:cs="Arial"/>
          <w:b/>
          <w:bCs/>
        </w:rPr>
      </w:pPr>
      <w:r w:rsidRPr="00BC48F8">
        <w:rPr>
          <w:rFonts w:ascii="Arial" w:eastAsia="Arial Unicode MS" w:hAnsi="Arial" w:cs="Arial"/>
          <w:b/>
          <w:bCs/>
        </w:rPr>
        <w:t>How to Play</w:t>
      </w:r>
    </w:p>
    <w:p w14:paraId="6BDF1A2B" w14:textId="77777777" w:rsidR="00B06423" w:rsidRPr="00BC48F8" w:rsidRDefault="00B06423">
      <w:pPr>
        <w:pStyle w:val="BodyB"/>
        <w:rPr>
          <w:rFonts w:ascii="Arial" w:hAnsi="Arial" w:cs="Arial"/>
          <w:b/>
          <w:bCs/>
        </w:rPr>
      </w:pPr>
    </w:p>
    <w:p w14:paraId="68FBCA1F" w14:textId="77777777" w:rsidR="00B06423" w:rsidRPr="00BC48F8" w:rsidRDefault="002002EF">
      <w:pPr>
        <w:pStyle w:val="BodyB"/>
        <w:rPr>
          <w:rFonts w:ascii="Arial" w:hAnsi="Arial" w:cs="Arial"/>
          <w:b/>
          <w:bCs/>
        </w:rPr>
      </w:pPr>
      <w:r w:rsidRPr="00BC48F8">
        <w:rPr>
          <w:rFonts w:ascii="Arial" w:eastAsia="Arial Unicode MS" w:hAnsi="Arial" w:cs="Arial"/>
          <w:b/>
          <w:bCs/>
        </w:rPr>
        <w:t>Set Up and Materials</w:t>
      </w:r>
    </w:p>
    <w:p w14:paraId="1E85F3AF" w14:textId="77777777" w:rsidR="00B06423" w:rsidRPr="000F458A" w:rsidRDefault="002002EF" w:rsidP="000F458A">
      <w:pPr>
        <w:pStyle w:val="BodyB"/>
        <w:numPr>
          <w:ilvl w:val="0"/>
          <w:numId w:val="25"/>
        </w:numPr>
        <w:rPr>
          <w:rFonts w:ascii="Arial" w:hAnsi="Arial" w:cs="Arial"/>
        </w:rPr>
      </w:pPr>
      <w:r w:rsidRPr="000F458A">
        <w:rPr>
          <w:rFonts w:ascii="Arial" w:hAnsi="Arial" w:cs="Arial"/>
        </w:rPr>
        <w:t>Available indoor or outdoor space</w:t>
      </w:r>
    </w:p>
    <w:p w14:paraId="13E2540C" w14:textId="77777777" w:rsidR="00B06423" w:rsidRPr="000F458A" w:rsidRDefault="002002EF" w:rsidP="000F458A">
      <w:pPr>
        <w:pStyle w:val="BodyB"/>
        <w:numPr>
          <w:ilvl w:val="0"/>
          <w:numId w:val="25"/>
        </w:numPr>
        <w:rPr>
          <w:rFonts w:ascii="Arial" w:hAnsi="Arial" w:cs="Arial"/>
        </w:rPr>
      </w:pPr>
      <w:r w:rsidRPr="000F458A">
        <w:rPr>
          <w:rFonts w:ascii="Arial" w:hAnsi="Arial" w:cs="Arial"/>
        </w:rPr>
        <w:t>Children paired up and scattered in the space</w:t>
      </w:r>
    </w:p>
    <w:p w14:paraId="6CBF112C" w14:textId="77777777" w:rsidR="00B06423" w:rsidRPr="000F458A" w:rsidRDefault="002002EF" w:rsidP="000F458A">
      <w:pPr>
        <w:pStyle w:val="BodyB"/>
        <w:numPr>
          <w:ilvl w:val="0"/>
          <w:numId w:val="25"/>
        </w:numPr>
        <w:rPr>
          <w:rFonts w:ascii="Arial" w:hAnsi="Arial" w:cs="Arial"/>
        </w:rPr>
      </w:pPr>
      <w:r w:rsidRPr="000F458A">
        <w:rPr>
          <w:rFonts w:ascii="Arial" w:hAnsi="Arial" w:cs="Arial"/>
        </w:rPr>
        <w:t>Music</w:t>
      </w:r>
    </w:p>
    <w:p w14:paraId="7902A364" w14:textId="77777777" w:rsidR="00B06423" w:rsidRPr="000F458A" w:rsidRDefault="002002EF" w:rsidP="000F458A">
      <w:pPr>
        <w:pStyle w:val="BodyB"/>
        <w:numPr>
          <w:ilvl w:val="0"/>
          <w:numId w:val="25"/>
        </w:numPr>
        <w:rPr>
          <w:rFonts w:ascii="Arial" w:hAnsi="Arial" w:cs="Arial"/>
        </w:rPr>
      </w:pPr>
      <w:r w:rsidRPr="000F458A">
        <w:rPr>
          <w:rFonts w:ascii="Arial" w:hAnsi="Arial" w:cs="Arial"/>
        </w:rPr>
        <w:t>If desired, demonstrate the concept of reflection using a mirror</w:t>
      </w:r>
    </w:p>
    <w:p w14:paraId="75432E6F" w14:textId="77777777" w:rsidR="00B06423" w:rsidRPr="00BC48F8" w:rsidRDefault="00B06423">
      <w:pPr>
        <w:pStyle w:val="BodyB"/>
        <w:rPr>
          <w:rFonts w:ascii="Arial" w:hAnsi="Arial" w:cs="Arial"/>
          <w:position w:val="-4"/>
        </w:rPr>
      </w:pPr>
    </w:p>
    <w:p w14:paraId="2D5942F3" w14:textId="77777777" w:rsidR="00B06423" w:rsidRPr="00BC48F8" w:rsidRDefault="002002EF">
      <w:pPr>
        <w:pStyle w:val="BodyB"/>
        <w:rPr>
          <w:rFonts w:ascii="Arial" w:hAnsi="Arial" w:cs="Arial"/>
        </w:rPr>
      </w:pPr>
      <w:r w:rsidRPr="00BC48F8">
        <w:rPr>
          <w:rFonts w:ascii="Arial" w:eastAsia="Arial Unicode MS" w:hAnsi="Arial" w:cs="Arial"/>
          <w:b/>
          <w:bCs/>
        </w:rPr>
        <w:t>Directions</w:t>
      </w:r>
    </w:p>
    <w:p w14:paraId="546A2A09" w14:textId="77777777" w:rsidR="00B06423" w:rsidRPr="00BC48F8" w:rsidRDefault="002002EF">
      <w:pPr>
        <w:pStyle w:val="BodyB"/>
        <w:numPr>
          <w:ilvl w:val="0"/>
          <w:numId w:val="19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BC48F8">
        <w:rPr>
          <w:rFonts w:ascii="Arial" w:hAnsi="Arial" w:cs="Arial"/>
        </w:rPr>
        <w:t>Partners face each other at arm’s distance apart.</w:t>
      </w:r>
    </w:p>
    <w:p w14:paraId="07DB793C" w14:textId="40FF97F9" w:rsidR="00B06423" w:rsidRPr="00BC48F8" w:rsidRDefault="002002EF">
      <w:pPr>
        <w:pStyle w:val="BodyB"/>
        <w:numPr>
          <w:ilvl w:val="0"/>
          <w:numId w:val="19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BC48F8">
        <w:rPr>
          <w:rFonts w:ascii="Arial" w:hAnsi="Arial" w:cs="Arial"/>
        </w:rPr>
        <w:t xml:space="preserve">Ask one child to be the “leader” and perform simple movements in place and his partner (the second child) to imitate the leader as a mirror reflection.  For example, if the </w:t>
      </w:r>
      <w:r w:rsidR="00BC48F8" w:rsidRPr="00BC48F8">
        <w:rPr>
          <w:rFonts w:ascii="Arial" w:hAnsi="Arial" w:cs="Arial"/>
        </w:rPr>
        <w:t>leader waves</w:t>
      </w:r>
      <w:r w:rsidRPr="00BC48F8">
        <w:rPr>
          <w:rFonts w:ascii="Arial" w:hAnsi="Arial" w:cs="Arial"/>
        </w:rPr>
        <w:t xml:space="preserve"> his right arm, the “mirror” waves his left arm in the same way, duplicating the movement as if he is looking into a mirror.</w:t>
      </w:r>
    </w:p>
    <w:p w14:paraId="09C69DBC" w14:textId="77777777" w:rsidR="00B06423" w:rsidRPr="00BC48F8" w:rsidRDefault="002002EF">
      <w:pPr>
        <w:pStyle w:val="BodyB"/>
        <w:numPr>
          <w:ilvl w:val="0"/>
          <w:numId w:val="19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BC48F8">
        <w:rPr>
          <w:rFonts w:ascii="Arial" w:hAnsi="Arial" w:cs="Arial"/>
        </w:rPr>
        <w:t xml:space="preserve">Start the music--fast or slow.  The use of slow background music might help keep the partners moving slowly at first. </w:t>
      </w:r>
    </w:p>
    <w:p w14:paraId="239DEBD9" w14:textId="77777777" w:rsidR="00B06423" w:rsidRPr="00BC48F8" w:rsidRDefault="002002EF">
      <w:pPr>
        <w:pStyle w:val="BodyB"/>
        <w:numPr>
          <w:ilvl w:val="0"/>
          <w:numId w:val="19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BC48F8">
        <w:rPr>
          <w:rFonts w:ascii="Arial" w:hAnsi="Arial" w:cs="Arial"/>
        </w:rPr>
        <w:t>Go from simple (only one body part moving) to complex (more than one body part moving at the same time).</w:t>
      </w:r>
    </w:p>
    <w:p w14:paraId="7C6DA04C" w14:textId="77777777" w:rsidR="00B06423" w:rsidRPr="00BC48F8" w:rsidRDefault="002002EF">
      <w:pPr>
        <w:pStyle w:val="BodyB"/>
        <w:numPr>
          <w:ilvl w:val="0"/>
          <w:numId w:val="19"/>
        </w:numPr>
        <w:tabs>
          <w:tab w:val="num" w:pos="360"/>
        </w:tabs>
        <w:ind w:left="360" w:hanging="360"/>
        <w:rPr>
          <w:rFonts w:ascii="Arial" w:hAnsi="Arial" w:cs="Arial"/>
        </w:rPr>
      </w:pPr>
      <w:r w:rsidRPr="00BC48F8">
        <w:rPr>
          <w:rFonts w:ascii="Arial" w:hAnsi="Arial" w:cs="Arial"/>
        </w:rPr>
        <w:t>When the music stops, partners change roles, with the leader becoming the mirror and the mirror becoming the leader.</w:t>
      </w:r>
    </w:p>
    <w:p w14:paraId="14AB73DB" w14:textId="77777777" w:rsidR="00B06423" w:rsidRPr="00BC48F8" w:rsidRDefault="00B06423">
      <w:pPr>
        <w:pStyle w:val="BodyB"/>
        <w:rPr>
          <w:rFonts w:ascii="Arial" w:hAnsi="Arial" w:cs="Arial"/>
        </w:rPr>
      </w:pPr>
    </w:p>
    <w:p w14:paraId="10884FEF" w14:textId="77777777" w:rsidR="00B06423" w:rsidRPr="00BC48F8" w:rsidRDefault="002002EF">
      <w:pPr>
        <w:pStyle w:val="BodyB"/>
        <w:rPr>
          <w:rFonts w:ascii="Arial" w:hAnsi="Arial" w:cs="Arial"/>
        </w:rPr>
      </w:pPr>
      <w:r w:rsidRPr="00BC48F8">
        <w:rPr>
          <w:rFonts w:ascii="Arial" w:eastAsia="Arial Unicode MS" w:hAnsi="Arial" w:cs="Arial"/>
          <w:b/>
          <w:bCs/>
        </w:rPr>
        <w:t>Suggestions &amp; Variations</w:t>
      </w:r>
    </w:p>
    <w:p w14:paraId="586F4037" w14:textId="77777777" w:rsidR="00B06423" w:rsidRPr="00BC48F8" w:rsidRDefault="002002EF">
      <w:pPr>
        <w:pStyle w:val="BodyB"/>
        <w:numPr>
          <w:ilvl w:val="0"/>
          <w:numId w:val="20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Children will mirror better if they watch each other’s eyes rather than extremities.</w:t>
      </w:r>
    </w:p>
    <w:p w14:paraId="3EFF6741" w14:textId="77777777" w:rsidR="00B06423" w:rsidRPr="00BC48F8" w:rsidRDefault="002002EF">
      <w:pPr>
        <w:pStyle w:val="BodyB"/>
        <w:numPr>
          <w:ilvl w:val="0"/>
          <w:numId w:val="21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Ask the leader to move slowly enough so the mirror can follow.</w:t>
      </w:r>
    </w:p>
    <w:p w14:paraId="67290A51" w14:textId="77777777" w:rsidR="00B06423" w:rsidRPr="00BC48F8" w:rsidRDefault="002002EF">
      <w:pPr>
        <w:pStyle w:val="BodyB"/>
        <w:numPr>
          <w:ilvl w:val="0"/>
          <w:numId w:val="22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>Have the players do the activity while sitting.</w:t>
      </w:r>
    </w:p>
    <w:p w14:paraId="2C7DC03C" w14:textId="77777777" w:rsidR="00B06423" w:rsidRPr="00BC48F8" w:rsidRDefault="002002EF">
      <w:pPr>
        <w:pStyle w:val="BodyB"/>
        <w:numPr>
          <w:ilvl w:val="0"/>
          <w:numId w:val="23"/>
        </w:numPr>
        <w:tabs>
          <w:tab w:val="num" w:pos="180"/>
        </w:tabs>
        <w:ind w:left="180" w:hanging="180"/>
        <w:rPr>
          <w:rFonts w:ascii="Arial" w:hAnsi="Arial" w:cs="Arial"/>
        </w:rPr>
      </w:pPr>
      <w:r w:rsidRPr="00BC48F8">
        <w:rPr>
          <w:rFonts w:ascii="Arial" w:hAnsi="Arial" w:cs="Arial"/>
        </w:rPr>
        <w:t xml:space="preserve">Combine the activity with </w:t>
      </w:r>
      <w:r w:rsidRPr="00BC48F8">
        <w:rPr>
          <w:rFonts w:ascii="Arial" w:hAnsi="Arial" w:cs="Arial"/>
          <w:u w:val="single"/>
        </w:rPr>
        <w:t>streamers</w:t>
      </w:r>
      <w:r w:rsidRPr="00BC48F8">
        <w:rPr>
          <w:rFonts w:ascii="Arial" w:hAnsi="Arial" w:cs="Arial"/>
        </w:rPr>
        <w:t xml:space="preserve"> or </w:t>
      </w:r>
      <w:r w:rsidRPr="00BC48F8">
        <w:rPr>
          <w:rFonts w:ascii="Arial" w:hAnsi="Arial" w:cs="Arial"/>
          <w:u w:val="single"/>
        </w:rPr>
        <w:t>scarves</w:t>
      </w:r>
      <w:r w:rsidRPr="00BC48F8">
        <w:rPr>
          <w:rFonts w:ascii="Arial" w:hAnsi="Arial" w:cs="Arial"/>
        </w:rPr>
        <w:t>.</w:t>
      </w:r>
    </w:p>
    <w:sectPr w:rsidR="00B06423" w:rsidRPr="00BC48F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FC0EF" w14:textId="77777777" w:rsidR="004C6046" w:rsidRDefault="004C6046">
      <w:r>
        <w:separator/>
      </w:r>
    </w:p>
  </w:endnote>
  <w:endnote w:type="continuationSeparator" w:id="0">
    <w:p w14:paraId="01A68A33" w14:textId="77777777" w:rsidR="004C6046" w:rsidRDefault="004C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725CA" w14:textId="77777777" w:rsidR="00B06423" w:rsidRDefault="00B0642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F4BFD" w14:textId="77777777" w:rsidR="00B06423" w:rsidRDefault="00B064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A804" w14:textId="77777777" w:rsidR="004C6046" w:rsidRDefault="004C6046">
      <w:r>
        <w:separator/>
      </w:r>
    </w:p>
  </w:footnote>
  <w:footnote w:type="continuationSeparator" w:id="0">
    <w:p w14:paraId="15F8BAD1" w14:textId="77777777" w:rsidR="004C6046" w:rsidRDefault="004C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AA38" w14:textId="77777777" w:rsidR="00B06423" w:rsidRDefault="00B06423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4D92" w14:textId="77777777" w:rsidR="00B06423" w:rsidRDefault="00B0642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9AA"/>
    <w:multiLevelType w:val="multilevel"/>
    <w:tmpl w:val="73D4185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" w15:restartNumberingAfterBreak="0">
    <w:nsid w:val="14385CDD"/>
    <w:multiLevelType w:val="hybridMultilevel"/>
    <w:tmpl w:val="89E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4581"/>
    <w:multiLevelType w:val="multilevel"/>
    <w:tmpl w:val="664A7BF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1B21691B"/>
    <w:multiLevelType w:val="multilevel"/>
    <w:tmpl w:val="EB2C7C3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" w15:restartNumberingAfterBreak="0">
    <w:nsid w:val="1F2D4890"/>
    <w:multiLevelType w:val="multilevel"/>
    <w:tmpl w:val="1AB87AA6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5" w15:restartNumberingAfterBreak="0">
    <w:nsid w:val="22DF757B"/>
    <w:multiLevelType w:val="multilevel"/>
    <w:tmpl w:val="A5A2C34A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6" w15:restartNumberingAfterBreak="0">
    <w:nsid w:val="22E67F0F"/>
    <w:multiLevelType w:val="multilevel"/>
    <w:tmpl w:val="5BAAEB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7" w15:restartNumberingAfterBreak="0">
    <w:nsid w:val="245E621B"/>
    <w:multiLevelType w:val="multilevel"/>
    <w:tmpl w:val="E9A4DAD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8" w15:restartNumberingAfterBreak="0">
    <w:nsid w:val="274B30D9"/>
    <w:multiLevelType w:val="multilevel"/>
    <w:tmpl w:val="7A3235F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9" w15:restartNumberingAfterBreak="0">
    <w:nsid w:val="29304C4D"/>
    <w:multiLevelType w:val="multilevel"/>
    <w:tmpl w:val="FB2A2F6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0" w15:restartNumberingAfterBreak="0">
    <w:nsid w:val="2D4161DB"/>
    <w:multiLevelType w:val="multilevel"/>
    <w:tmpl w:val="8F3EC2E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1" w15:restartNumberingAfterBreak="0">
    <w:nsid w:val="330A341E"/>
    <w:multiLevelType w:val="multilevel"/>
    <w:tmpl w:val="37C636B6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12" w15:restartNumberingAfterBreak="0">
    <w:nsid w:val="3893124C"/>
    <w:multiLevelType w:val="multilevel"/>
    <w:tmpl w:val="51F81E5E"/>
    <w:styleLink w:val="List21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13" w15:restartNumberingAfterBreak="0">
    <w:nsid w:val="38AB33D4"/>
    <w:multiLevelType w:val="multilevel"/>
    <w:tmpl w:val="0F7AF6F2"/>
    <w:styleLink w:val="List1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14" w15:restartNumberingAfterBreak="0">
    <w:nsid w:val="47C34AE1"/>
    <w:multiLevelType w:val="multilevel"/>
    <w:tmpl w:val="B12A3390"/>
    <w:lvl w:ilvl="0"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15" w15:restartNumberingAfterBreak="0">
    <w:nsid w:val="4C2142EF"/>
    <w:multiLevelType w:val="multilevel"/>
    <w:tmpl w:val="2E200680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•"/>
      <w:lvlJc w:val="left"/>
      <w:rPr>
        <w:position w:val="0"/>
        <w:u w:val="single"/>
        <w:rtl w:val="0"/>
      </w:rPr>
    </w:lvl>
    <w:lvl w:ilvl="2">
      <w:start w:val="1"/>
      <w:numFmt w:val="bullet"/>
      <w:lvlText w:val="•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•"/>
      <w:lvlJc w:val="left"/>
      <w:rPr>
        <w:position w:val="0"/>
        <w:u w:val="single"/>
        <w:rtl w:val="0"/>
      </w:rPr>
    </w:lvl>
    <w:lvl w:ilvl="5">
      <w:start w:val="1"/>
      <w:numFmt w:val="bullet"/>
      <w:lvlText w:val="•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•"/>
      <w:lvlJc w:val="left"/>
      <w:rPr>
        <w:position w:val="0"/>
        <w:u w:val="single"/>
        <w:rtl w:val="0"/>
      </w:rPr>
    </w:lvl>
    <w:lvl w:ilvl="8">
      <w:start w:val="1"/>
      <w:numFmt w:val="bullet"/>
      <w:lvlText w:val="•"/>
      <w:lvlJc w:val="left"/>
      <w:rPr>
        <w:position w:val="0"/>
        <w:u w:val="single"/>
        <w:rtl w:val="0"/>
      </w:rPr>
    </w:lvl>
  </w:abstractNum>
  <w:abstractNum w:abstractNumId="16" w15:restartNumberingAfterBreak="0">
    <w:nsid w:val="5925166B"/>
    <w:multiLevelType w:val="multilevel"/>
    <w:tmpl w:val="52C83B3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7" w15:restartNumberingAfterBreak="0">
    <w:nsid w:val="5DF71943"/>
    <w:multiLevelType w:val="multilevel"/>
    <w:tmpl w:val="A24CAFA4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  <w:rtl w:val="0"/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position w:val="0"/>
        <w:rtl w:val="0"/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position w:val="0"/>
        <w:rtl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rtl w:val="0"/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position w:val="0"/>
        <w:rtl w:val="0"/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position w:val="0"/>
        <w:rtl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rtl w:val="0"/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position w:val="0"/>
        <w:rtl w:val="0"/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position w:val="0"/>
        <w:rtl w:val="0"/>
      </w:rPr>
    </w:lvl>
  </w:abstractNum>
  <w:abstractNum w:abstractNumId="18" w15:restartNumberingAfterBreak="0">
    <w:nsid w:val="5F38388B"/>
    <w:multiLevelType w:val="multilevel"/>
    <w:tmpl w:val="C0480DA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9" w15:restartNumberingAfterBreak="0">
    <w:nsid w:val="641831FD"/>
    <w:multiLevelType w:val="multilevel"/>
    <w:tmpl w:val="C3C862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0" w15:restartNumberingAfterBreak="0">
    <w:nsid w:val="64F977C4"/>
    <w:multiLevelType w:val="multilevel"/>
    <w:tmpl w:val="E3364A0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1" w15:restartNumberingAfterBreak="0">
    <w:nsid w:val="667865A5"/>
    <w:multiLevelType w:val="hybridMultilevel"/>
    <w:tmpl w:val="715E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949CC"/>
    <w:multiLevelType w:val="multilevel"/>
    <w:tmpl w:val="AC78FAD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3" w15:restartNumberingAfterBreak="0">
    <w:nsid w:val="6EFE62C5"/>
    <w:multiLevelType w:val="multilevel"/>
    <w:tmpl w:val="CE9242D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4" w15:restartNumberingAfterBreak="0">
    <w:nsid w:val="6F8B6F03"/>
    <w:multiLevelType w:val="multilevel"/>
    <w:tmpl w:val="3E0264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0"/>
  </w:num>
  <w:num w:numId="5">
    <w:abstractNumId w:val="0"/>
  </w:num>
  <w:num w:numId="6">
    <w:abstractNumId w:val="19"/>
  </w:num>
  <w:num w:numId="7">
    <w:abstractNumId w:val="10"/>
  </w:num>
  <w:num w:numId="8">
    <w:abstractNumId w:val="8"/>
  </w:num>
  <w:num w:numId="9">
    <w:abstractNumId w:val="24"/>
  </w:num>
  <w:num w:numId="10">
    <w:abstractNumId w:val="4"/>
  </w:num>
  <w:num w:numId="11">
    <w:abstractNumId w:val="18"/>
  </w:num>
  <w:num w:numId="12">
    <w:abstractNumId w:val="6"/>
  </w:num>
  <w:num w:numId="13">
    <w:abstractNumId w:val="9"/>
  </w:num>
  <w:num w:numId="14">
    <w:abstractNumId w:val="22"/>
  </w:num>
  <w:num w:numId="15">
    <w:abstractNumId w:val="15"/>
  </w:num>
  <w:num w:numId="16">
    <w:abstractNumId w:val="23"/>
  </w:num>
  <w:num w:numId="17">
    <w:abstractNumId w:val="17"/>
  </w:num>
  <w:num w:numId="18">
    <w:abstractNumId w:val="16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23"/>
    <w:rsid w:val="000F458A"/>
    <w:rsid w:val="002002EF"/>
    <w:rsid w:val="004C6046"/>
    <w:rsid w:val="00B06423"/>
    <w:rsid w:val="00B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91E7E"/>
  <w15:docId w15:val="{FBB7D15D-342F-0B4A-B992-4C2D321A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0"/>
      </w:numPr>
    </w:pPr>
  </w:style>
  <w:style w:type="numbering" w:customStyle="1" w:styleId="ImportedStyle1">
    <w:name w:val="Imported Style 1"/>
  </w:style>
  <w:style w:type="paragraph" w:customStyle="1" w:styleId="BodyB">
    <w:name w:val="Body B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1">
    <w:name w:val="List 1"/>
    <w:basedOn w:val="ImportedStyle2"/>
    <w:pPr>
      <w:numPr>
        <w:numId w:val="23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sharronkrull@gmail.com</cp:lastModifiedBy>
  <cp:revision>3</cp:revision>
  <dcterms:created xsi:type="dcterms:W3CDTF">2020-09-30T03:48:00Z</dcterms:created>
  <dcterms:modified xsi:type="dcterms:W3CDTF">2020-09-30T03:52:00Z</dcterms:modified>
</cp:coreProperties>
</file>